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1061" w:rsidRDefault="007D1061">
      <w:r>
        <w:rPr>
          <w:noProof/>
        </w:rPr>
        <w:drawing>
          <wp:inline distT="0" distB="0" distL="0" distR="0">
            <wp:extent cx="5943600" cy="1942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42465"/>
                    </a:xfrm>
                    <a:prstGeom prst="rect">
                      <a:avLst/>
                    </a:prstGeom>
                    <a:noFill/>
                    <a:ln>
                      <a:noFill/>
                    </a:ln>
                  </pic:spPr>
                </pic:pic>
              </a:graphicData>
            </a:graphic>
          </wp:inline>
        </w:drawing>
      </w:r>
    </w:p>
    <w:p w:rsidR="007D1061" w:rsidRDefault="007D1061">
      <w:r>
        <w:tab/>
      </w:r>
      <w:r>
        <w:tab/>
      </w:r>
      <w:r>
        <w:tab/>
      </w:r>
      <w:r>
        <w:tab/>
      </w:r>
      <w:r>
        <w:tab/>
      </w:r>
      <w:r>
        <w:tab/>
      </w:r>
      <w:r>
        <w:tab/>
      </w:r>
      <w:r>
        <w:tab/>
      </w:r>
      <w:r>
        <w:tab/>
      </w:r>
      <w:r>
        <w:tab/>
        <w:t>April 12, 2021</w:t>
      </w:r>
    </w:p>
    <w:p w:rsidR="00707F32" w:rsidRPr="0053750F" w:rsidRDefault="007D1061">
      <w:pPr>
        <w:rPr>
          <w:sz w:val="28"/>
          <w:szCs w:val="28"/>
        </w:rPr>
      </w:pPr>
      <w:r w:rsidRPr="0053750F">
        <w:rPr>
          <w:sz w:val="28"/>
          <w:szCs w:val="28"/>
        </w:rPr>
        <w:t>Dear Sisters and Brothers:</w:t>
      </w:r>
    </w:p>
    <w:p w:rsidR="007D1061" w:rsidRPr="0053750F" w:rsidRDefault="007D1061" w:rsidP="007D1061">
      <w:pPr>
        <w:ind w:firstLine="720"/>
        <w:rPr>
          <w:sz w:val="28"/>
          <w:szCs w:val="28"/>
        </w:rPr>
      </w:pPr>
      <w:r w:rsidRPr="0053750F">
        <w:rPr>
          <w:sz w:val="28"/>
          <w:szCs w:val="28"/>
        </w:rPr>
        <w:t>Due to the surging cases of Covid-19 in the country and in our plant the International has advised us to cancel the April meeting and the Regional training that was to be held at the Hall this month. Our members health is too important to risk.</w:t>
      </w:r>
    </w:p>
    <w:p w:rsidR="007D1061" w:rsidRPr="0053750F" w:rsidRDefault="007D1061" w:rsidP="007D1061">
      <w:pPr>
        <w:ind w:firstLine="720"/>
        <w:rPr>
          <w:sz w:val="28"/>
          <w:szCs w:val="28"/>
        </w:rPr>
      </w:pPr>
      <w:r w:rsidRPr="0053750F">
        <w:rPr>
          <w:sz w:val="28"/>
          <w:szCs w:val="28"/>
        </w:rPr>
        <w:t xml:space="preserve">We will reevaluate the May meeting and will communicate to the membership once we have further details. </w:t>
      </w:r>
    </w:p>
    <w:p w:rsidR="007D1061" w:rsidRPr="0053750F" w:rsidRDefault="007D1061" w:rsidP="007D1061">
      <w:pPr>
        <w:ind w:firstLine="720"/>
        <w:rPr>
          <w:sz w:val="28"/>
          <w:szCs w:val="28"/>
        </w:rPr>
      </w:pPr>
      <w:r w:rsidRPr="0053750F">
        <w:rPr>
          <w:sz w:val="28"/>
          <w:szCs w:val="28"/>
        </w:rPr>
        <w:t>Thank you all for your dedication and commitment.</w:t>
      </w:r>
    </w:p>
    <w:p w:rsidR="007D1061" w:rsidRDefault="007D1061"/>
    <w:p w:rsidR="007D1061" w:rsidRPr="007D1061" w:rsidRDefault="007D1061" w:rsidP="007D1061">
      <w:pPr>
        <w:jc w:val="center"/>
        <w:rPr>
          <w:sz w:val="44"/>
          <w:szCs w:val="44"/>
        </w:rPr>
      </w:pPr>
      <w:r w:rsidRPr="007D1061">
        <w:rPr>
          <w:sz w:val="44"/>
          <w:szCs w:val="44"/>
        </w:rPr>
        <w:t>Wence and Mike</w:t>
      </w:r>
    </w:p>
    <w:sectPr w:rsidR="007D1061" w:rsidRPr="007D1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14E2" w:rsidRDefault="001214E2" w:rsidP="007D1061">
      <w:pPr>
        <w:spacing w:after="0" w:line="240" w:lineRule="auto"/>
      </w:pPr>
      <w:r>
        <w:separator/>
      </w:r>
    </w:p>
  </w:endnote>
  <w:endnote w:type="continuationSeparator" w:id="0">
    <w:p w:rsidR="001214E2" w:rsidRDefault="001214E2" w:rsidP="007D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14E2" w:rsidRDefault="001214E2" w:rsidP="007D1061">
      <w:pPr>
        <w:spacing w:after="0" w:line="240" w:lineRule="auto"/>
      </w:pPr>
      <w:r>
        <w:separator/>
      </w:r>
    </w:p>
  </w:footnote>
  <w:footnote w:type="continuationSeparator" w:id="0">
    <w:p w:rsidR="001214E2" w:rsidRDefault="001214E2" w:rsidP="007D1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61"/>
    <w:rsid w:val="000067FA"/>
    <w:rsid w:val="00016DF3"/>
    <w:rsid w:val="00030030"/>
    <w:rsid w:val="000744B2"/>
    <w:rsid w:val="001214E2"/>
    <w:rsid w:val="0017557F"/>
    <w:rsid w:val="0018215B"/>
    <w:rsid w:val="0042443B"/>
    <w:rsid w:val="004F3711"/>
    <w:rsid w:val="00532349"/>
    <w:rsid w:val="0053750F"/>
    <w:rsid w:val="005D0C91"/>
    <w:rsid w:val="00670704"/>
    <w:rsid w:val="00707F32"/>
    <w:rsid w:val="007841CB"/>
    <w:rsid w:val="007D1061"/>
    <w:rsid w:val="00930366"/>
    <w:rsid w:val="009B57D6"/>
    <w:rsid w:val="00A123E6"/>
    <w:rsid w:val="00AA5635"/>
    <w:rsid w:val="00AB2973"/>
    <w:rsid w:val="00B94906"/>
    <w:rsid w:val="00BC7275"/>
    <w:rsid w:val="00BF42A1"/>
    <w:rsid w:val="00C002C1"/>
    <w:rsid w:val="00C20C57"/>
    <w:rsid w:val="00C72B6E"/>
    <w:rsid w:val="00CD79BC"/>
    <w:rsid w:val="00D05747"/>
    <w:rsid w:val="00D26E73"/>
    <w:rsid w:val="00D45720"/>
    <w:rsid w:val="00DB6BCD"/>
    <w:rsid w:val="00DE30C7"/>
    <w:rsid w:val="00DE3D2D"/>
    <w:rsid w:val="00E71354"/>
    <w:rsid w:val="00F03625"/>
    <w:rsid w:val="00F6163C"/>
    <w:rsid w:val="00FA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7CE16"/>
  <w15:chartTrackingRefBased/>
  <w15:docId w15:val="{9166255E-1A56-451F-BB27-973B3C66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 Coy</dc:creator>
  <cp:keywords/>
  <dc:description/>
  <cp:lastModifiedBy>Karen Mc Coy</cp:lastModifiedBy>
  <cp:revision>2</cp:revision>
  <dcterms:created xsi:type="dcterms:W3CDTF">2021-04-12T11:42:00Z</dcterms:created>
  <dcterms:modified xsi:type="dcterms:W3CDTF">2021-04-12T12:00:00Z</dcterms:modified>
</cp:coreProperties>
</file>