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E027" w14:textId="752F3D54" w:rsidR="009E575F" w:rsidRDefault="009E575F">
      <w:pPr>
        <w:rPr>
          <w:sz w:val="24"/>
        </w:rPr>
      </w:pPr>
    </w:p>
    <w:p w14:paraId="3050BF6B" w14:textId="24CC481C" w:rsidR="005E4E22" w:rsidRDefault="005E4E22">
      <w:pPr>
        <w:rPr>
          <w:sz w:val="24"/>
        </w:rPr>
      </w:pPr>
    </w:p>
    <w:p w14:paraId="4BF724A6" w14:textId="6345E346" w:rsidR="005E4E22" w:rsidRDefault="005E4E22">
      <w:pPr>
        <w:rPr>
          <w:sz w:val="24"/>
        </w:rPr>
      </w:pPr>
    </w:p>
    <w:p w14:paraId="0B2CCEA6" w14:textId="51005E17" w:rsidR="005E4E22" w:rsidRDefault="005E4E22">
      <w:pPr>
        <w:rPr>
          <w:sz w:val="24"/>
        </w:rPr>
      </w:pPr>
    </w:p>
    <w:p w14:paraId="16268381" w14:textId="77777777" w:rsidR="005E4E22" w:rsidRDefault="005E4E22">
      <w:pPr>
        <w:rPr>
          <w:sz w:val="24"/>
        </w:rPr>
      </w:pPr>
    </w:p>
    <w:p w14:paraId="5D6221F7" w14:textId="77777777" w:rsidR="009E575F" w:rsidRDefault="009E575F">
      <w:pPr>
        <w:rPr>
          <w:sz w:val="24"/>
        </w:rPr>
      </w:pPr>
    </w:p>
    <w:p w14:paraId="18BDECDB" w14:textId="20BA4E01" w:rsidR="009E575F" w:rsidRDefault="009E575F">
      <w:pPr>
        <w:pStyle w:val="BodyText"/>
      </w:pPr>
      <w:r>
        <w:t xml:space="preserve">      </w:t>
      </w:r>
      <w:r w:rsidR="00B537C2">
        <w:tab/>
      </w:r>
      <w:r w:rsidR="00B537C2">
        <w:tab/>
      </w:r>
      <w:r w:rsidR="00B537C2">
        <w:tab/>
      </w:r>
      <w:r w:rsidR="00B537C2">
        <w:tab/>
      </w:r>
      <w:r w:rsidR="00B537C2">
        <w:tab/>
      </w:r>
      <w:r w:rsidR="00B537C2">
        <w:tab/>
      </w:r>
      <w:r w:rsidR="00547976">
        <w:t>September 22</w:t>
      </w:r>
      <w:r w:rsidR="0076734B">
        <w:t>, 2021</w:t>
      </w:r>
    </w:p>
    <w:p w14:paraId="49344528" w14:textId="77777777" w:rsidR="009E575F" w:rsidRDefault="009E575F">
      <w:pPr>
        <w:pStyle w:val="BodyText"/>
      </w:pPr>
    </w:p>
    <w:p w14:paraId="754DE0D3" w14:textId="77777777" w:rsidR="00695CA5" w:rsidRDefault="00695CA5">
      <w:pPr>
        <w:pStyle w:val="BodyText"/>
      </w:pPr>
    </w:p>
    <w:p w14:paraId="47B701ED" w14:textId="77777777" w:rsidR="00695CA5" w:rsidRDefault="00695CA5">
      <w:pPr>
        <w:pStyle w:val="BodyText"/>
      </w:pPr>
    </w:p>
    <w:p w14:paraId="52D1C3ED" w14:textId="77777777" w:rsidR="005C645F" w:rsidRDefault="00463968" w:rsidP="007D124F">
      <w:pPr>
        <w:pStyle w:val="BodyText"/>
      </w:pPr>
      <w:r>
        <w:tab/>
      </w:r>
      <w:r w:rsidR="00A63696">
        <w:tab/>
      </w:r>
    </w:p>
    <w:p w14:paraId="7700A1CD" w14:textId="1774450D" w:rsidR="00BC31B4" w:rsidRDefault="005C645F" w:rsidP="00A80FF6">
      <w:pPr>
        <w:pStyle w:val="BodyText"/>
        <w:spacing w:line="480" w:lineRule="auto"/>
        <w:ind w:firstLine="720"/>
      </w:pPr>
      <w:r>
        <w:t xml:space="preserve">The </w:t>
      </w:r>
      <w:r w:rsidR="00FD7086">
        <w:t>regular monthly meeting of the Retirees’ Chapter of Local 686 UAW</w:t>
      </w:r>
      <w:r w:rsidR="00695CA5">
        <w:t xml:space="preserve"> will be</w:t>
      </w:r>
      <w:r w:rsidR="00A24EF9">
        <w:t xml:space="preserve"> held Tuesday, </w:t>
      </w:r>
      <w:r w:rsidR="00547976">
        <w:t>October 5</w:t>
      </w:r>
      <w:r w:rsidR="00A24EF9">
        <w:t>, 2021 at 2:00 p.m</w:t>
      </w:r>
      <w:r w:rsidR="00A80FF6">
        <w:t xml:space="preserve">. </w:t>
      </w:r>
      <w:r w:rsidR="003264D0">
        <w:t xml:space="preserve"> </w:t>
      </w:r>
      <w:r w:rsidR="00A24EF9">
        <w:t>Facial masks must be worn regardless of vaccine status.</w:t>
      </w:r>
      <w:r w:rsidR="00547976">
        <w:t xml:space="preserve">  Our guest speaker will be Niagara County Sheriff, Mike Fillicetti.</w:t>
      </w:r>
      <w:r w:rsidR="0076734B">
        <w:t xml:space="preserve">  </w:t>
      </w:r>
      <w:r w:rsidR="007E3CE8">
        <w:t xml:space="preserve">The Benefits Office </w:t>
      </w:r>
      <w:r w:rsidR="005E4E22">
        <w:t>is open on Monday’s and Wednesday’s from 9:00 a.m. until 12:00 p.m. and from 1:00 p.m. to 2:00 p.m., BY APPOINTMENT ONLY</w:t>
      </w:r>
      <w:r w:rsidR="004D14D9">
        <w:t>.</w:t>
      </w:r>
    </w:p>
    <w:p w14:paraId="2DE6FA9F" w14:textId="6F5834FF" w:rsidR="00D711B3" w:rsidRDefault="005D46E0">
      <w:pPr>
        <w:pStyle w:val="BodyText"/>
        <w:spacing w:line="480" w:lineRule="auto"/>
      </w:pPr>
      <w:r>
        <w:tab/>
      </w:r>
      <w:r w:rsidR="00C20D18">
        <w:t xml:space="preserve">The UAW Hall is open Monday – Friday from 9:00 a.m. to 2:00 p.m. </w:t>
      </w:r>
      <w:r w:rsidR="005E4E22">
        <w:t>BY APPOINTMENT ONLY</w:t>
      </w:r>
      <w:r w:rsidR="007E3CE8">
        <w:t xml:space="preserve"> (716) 433-6747.</w:t>
      </w:r>
    </w:p>
    <w:p w14:paraId="7DDDA1F6" w14:textId="0F5AF831" w:rsidR="009E575F" w:rsidRDefault="001E1E03" w:rsidP="003252FD">
      <w:pPr>
        <w:pStyle w:val="BodyText"/>
        <w:spacing w:line="480" w:lineRule="auto"/>
      </w:pPr>
      <w:r>
        <w:tab/>
        <w:t xml:space="preserve">For canceled meeting notifications, please tune into your local television stations and </w:t>
      </w:r>
      <w:r w:rsidR="00A73F55">
        <w:t xml:space="preserve">1340 </w:t>
      </w:r>
      <w:r>
        <w:t>WLVL Radio</w:t>
      </w:r>
      <w:r w:rsidR="003A5A71">
        <w:t xml:space="preserve">, </w:t>
      </w:r>
      <w:r w:rsidR="00957B9D">
        <w:t>105.3 FM</w:t>
      </w:r>
      <w:r w:rsidR="00A24EF9">
        <w:t>, Local 686 Website, Region 9 Website</w:t>
      </w:r>
      <w:r w:rsidR="003A5A71">
        <w:t xml:space="preserve"> and the newspaper.</w:t>
      </w:r>
      <w:r w:rsidR="009E575F">
        <w:t xml:space="preserve">                                                                                              </w:t>
      </w:r>
      <w:r w:rsidR="003252FD">
        <w:t xml:space="preserve"> </w:t>
      </w:r>
    </w:p>
    <w:p w14:paraId="3A9B5C38" w14:textId="77777777" w:rsidR="00695CA5" w:rsidRDefault="00695CA5">
      <w:pPr>
        <w:rPr>
          <w:sz w:val="24"/>
        </w:rPr>
      </w:pPr>
    </w:p>
    <w:p w14:paraId="752DA1F0" w14:textId="77777777" w:rsidR="00695CA5" w:rsidRDefault="00695CA5">
      <w:pPr>
        <w:rPr>
          <w:sz w:val="24"/>
        </w:rPr>
      </w:pPr>
    </w:p>
    <w:p w14:paraId="72AA6CF8" w14:textId="77777777" w:rsidR="009E575F" w:rsidRDefault="009250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Sal </w:t>
      </w:r>
      <w:proofErr w:type="spellStart"/>
      <w:r>
        <w:rPr>
          <w:sz w:val="24"/>
        </w:rPr>
        <w:t>Pusateri</w:t>
      </w:r>
      <w:proofErr w:type="spellEnd"/>
      <w:r>
        <w:rPr>
          <w:sz w:val="24"/>
        </w:rPr>
        <w:t>, Jr.</w:t>
      </w:r>
      <w:r w:rsidR="00A73F55">
        <w:rPr>
          <w:sz w:val="24"/>
        </w:rPr>
        <w:t xml:space="preserve">, </w:t>
      </w:r>
      <w:r w:rsidR="009E575F">
        <w:rPr>
          <w:sz w:val="24"/>
        </w:rPr>
        <w:t>President</w:t>
      </w:r>
    </w:p>
    <w:p w14:paraId="0F235ECE" w14:textId="77777777" w:rsidR="009E575F" w:rsidRDefault="009E57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Retiree’s Chapter Local 686 UAW</w:t>
      </w:r>
      <w:r w:rsidR="00D75929">
        <w:rPr>
          <w:sz w:val="24"/>
        </w:rPr>
        <w:tab/>
      </w:r>
      <w:r w:rsidR="00D75929">
        <w:rPr>
          <w:sz w:val="24"/>
        </w:rPr>
        <w:tab/>
      </w:r>
    </w:p>
    <w:p w14:paraId="5AF8D04A" w14:textId="77777777" w:rsidR="009E575F" w:rsidRDefault="009E575F">
      <w:pPr>
        <w:rPr>
          <w:sz w:val="24"/>
        </w:rPr>
      </w:pPr>
    </w:p>
    <w:p w14:paraId="165B7D5A" w14:textId="77777777" w:rsidR="009E575F" w:rsidRDefault="00925090">
      <w:pPr>
        <w:rPr>
          <w:sz w:val="24"/>
        </w:rPr>
      </w:pPr>
      <w:r>
        <w:rPr>
          <w:sz w:val="24"/>
        </w:rPr>
        <w:t>SP</w:t>
      </w:r>
      <w:r w:rsidR="009E575F">
        <w:rPr>
          <w:sz w:val="24"/>
        </w:rPr>
        <w:t>/sib</w:t>
      </w:r>
    </w:p>
    <w:p w14:paraId="4EE4B0B3" w14:textId="77777777" w:rsidR="009E575F" w:rsidRDefault="0022192A">
      <w:pPr>
        <w:rPr>
          <w:sz w:val="24"/>
        </w:rPr>
      </w:pPr>
      <w:proofErr w:type="spellStart"/>
      <w:r>
        <w:rPr>
          <w:sz w:val="24"/>
        </w:rPr>
        <w:t>Opeiu</w:t>
      </w:r>
      <w:proofErr w:type="spellEnd"/>
      <w:r>
        <w:rPr>
          <w:sz w:val="24"/>
        </w:rPr>
        <w:t xml:space="preserve"> 153</w:t>
      </w:r>
    </w:p>
    <w:sectPr w:rsidR="009E57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B0"/>
    <w:rsid w:val="00001FCA"/>
    <w:rsid w:val="000250EB"/>
    <w:rsid w:val="000410CB"/>
    <w:rsid w:val="000B739A"/>
    <w:rsid w:val="00110800"/>
    <w:rsid w:val="00157273"/>
    <w:rsid w:val="00174150"/>
    <w:rsid w:val="001B2057"/>
    <w:rsid w:val="001C13C2"/>
    <w:rsid w:val="001C4B54"/>
    <w:rsid w:val="001D6013"/>
    <w:rsid w:val="001E1E03"/>
    <w:rsid w:val="001E5952"/>
    <w:rsid w:val="002172BA"/>
    <w:rsid w:val="0022192A"/>
    <w:rsid w:val="002228B0"/>
    <w:rsid w:val="002458A6"/>
    <w:rsid w:val="002A1D8D"/>
    <w:rsid w:val="002A42B6"/>
    <w:rsid w:val="002D6AD3"/>
    <w:rsid w:val="002F1FDB"/>
    <w:rsid w:val="002F5C8D"/>
    <w:rsid w:val="003252FD"/>
    <w:rsid w:val="003264D0"/>
    <w:rsid w:val="00346D88"/>
    <w:rsid w:val="003544A8"/>
    <w:rsid w:val="00360707"/>
    <w:rsid w:val="003A524C"/>
    <w:rsid w:val="003A5A71"/>
    <w:rsid w:val="00411CEC"/>
    <w:rsid w:val="00427634"/>
    <w:rsid w:val="00463968"/>
    <w:rsid w:val="004952FB"/>
    <w:rsid w:val="0049538A"/>
    <w:rsid w:val="004A0B51"/>
    <w:rsid w:val="004B098C"/>
    <w:rsid w:val="004D14D9"/>
    <w:rsid w:val="004F0D16"/>
    <w:rsid w:val="00547976"/>
    <w:rsid w:val="00563FE0"/>
    <w:rsid w:val="00567C96"/>
    <w:rsid w:val="005C645F"/>
    <w:rsid w:val="005D46E0"/>
    <w:rsid w:val="005E15DC"/>
    <w:rsid w:val="005E4E22"/>
    <w:rsid w:val="005E5D92"/>
    <w:rsid w:val="005F28F2"/>
    <w:rsid w:val="00616265"/>
    <w:rsid w:val="00626075"/>
    <w:rsid w:val="0063612A"/>
    <w:rsid w:val="00654065"/>
    <w:rsid w:val="006570DA"/>
    <w:rsid w:val="00676D99"/>
    <w:rsid w:val="00695CA5"/>
    <w:rsid w:val="006D2490"/>
    <w:rsid w:val="00751E48"/>
    <w:rsid w:val="0076734B"/>
    <w:rsid w:val="00781692"/>
    <w:rsid w:val="00787A06"/>
    <w:rsid w:val="0079363D"/>
    <w:rsid w:val="007A7005"/>
    <w:rsid w:val="007D124F"/>
    <w:rsid w:val="007D71CB"/>
    <w:rsid w:val="007E3CE8"/>
    <w:rsid w:val="007F2751"/>
    <w:rsid w:val="007F2BB7"/>
    <w:rsid w:val="007F3399"/>
    <w:rsid w:val="00847DF1"/>
    <w:rsid w:val="008925C1"/>
    <w:rsid w:val="008A40AB"/>
    <w:rsid w:val="008C58B8"/>
    <w:rsid w:val="00925090"/>
    <w:rsid w:val="0094055B"/>
    <w:rsid w:val="0094790F"/>
    <w:rsid w:val="009535E2"/>
    <w:rsid w:val="00956777"/>
    <w:rsid w:val="00957B9D"/>
    <w:rsid w:val="00966EFB"/>
    <w:rsid w:val="0099776E"/>
    <w:rsid w:val="009C2DA7"/>
    <w:rsid w:val="009E575F"/>
    <w:rsid w:val="00A1397E"/>
    <w:rsid w:val="00A24D95"/>
    <w:rsid w:val="00A24EF9"/>
    <w:rsid w:val="00A25A2C"/>
    <w:rsid w:val="00A27BA3"/>
    <w:rsid w:val="00A511B6"/>
    <w:rsid w:val="00A60D55"/>
    <w:rsid w:val="00A63696"/>
    <w:rsid w:val="00A650FF"/>
    <w:rsid w:val="00A73F55"/>
    <w:rsid w:val="00A80FF6"/>
    <w:rsid w:val="00AA11A5"/>
    <w:rsid w:val="00AF7600"/>
    <w:rsid w:val="00B33F0B"/>
    <w:rsid w:val="00B36FB2"/>
    <w:rsid w:val="00B41995"/>
    <w:rsid w:val="00B537C2"/>
    <w:rsid w:val="00B71736"/>
    <w:rsid w:val="00B758F3"/>
    <w:rsid w:val="00B77221"/>
    <w:rsid w:val="00B87281"/>
    <w:rsid w:val="00BC31B4"/>
    <w:rsid w:val="00BC32C3"/>
    <w:rsid w:val="00BC4B28"/>
    <w:rsid w:val="00BC7134"/>
    <w:rsid w:val="00BF276B"/>
    <w:rsid w:val="00C04034"/>
    <w:rsid w:val="00C1346A"/>
    <w:rsid w:val="00C20BC2"/>
    <w:rsid w:val="00C20D18"/>
    <w:rsid w:val="00C21785"/>
    <w:rsid w:val="00C22CEE"/>
    <w:rsid w:val="00C25F26"/>
    <w:rsid w:val="00C36261"/>
    <w:rsid w:val="00C65CE7"/>
    <w:rsid w:val="00C86964"/>
    <w:rsid w:val="00CF1EAA"/>
    <w:rsid w:val="00CF40B0"/>
    <w:rsid w:val="00D361F0"/>
    <w:rsid w:val="00D43226"/>
    <w:rsid w:val="00D707E6"/>
    <w:rsid w:val="00D711B3"/>
    <w:rsid w:val="00D72FE4"/>
    <w:rsid w:val="00D75929"/>
    <w:rsid w:val="00DA0C4B"/>
    <w:rsid w:val="00DA7420"/>
    <w:rsid w:val="00E5747E"/>
    <w:rsid w:val="00E73CAA"/>
    <w:rsid w:val="00EA438D"/>
    <w:rsid w:val="00EA4ADD"/>
    <w:rsid w:val="00EE3772"/>
    <w:rsid w:val="00EF4D85"/>
    <w:rsid w:val="00F2743E"/>
    <w:rsid w:val="00F52BAB"/>
    <w:rsid w:val="00F61338"/>
    <w:rsid w:val="00FC24EE"/>
    <w:rsid w:val="00FC3BB0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82E16"/>
  <w15:docId w15:val="{EDAA16E5-697B-48AA-B614-37DC614D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E4E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4E22"/>
  </w:style>
  <w:style w:type="character" w:customStyle="1" w:styleId="CommentTextChar">
    <w:name w:val="Comment Text Char"/>
    <w:basedOn w:val="DefaultParagraphFont"/>
    <w:link w:val="CommentText"/>
    <w:semiHidden/>
    <w:rsid w:val="005E4E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686 UAW Retired Chapter will resume it’s monthly meetings, following it’s summer recess, on Tuesday September 5 th at 1:00 pm</vt:lpstr>
    </vt:vector>
  </TitlesOfParts>
  <Company>Local 686 UAW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686 UAW Retired Chapter will resume it’s monthly meetings, following it’s summer recess, on Tuesday September 5 th at 1:00 pm</dc:title>
  <dc:creator>Sue</dc:creator>
  <cp:lastModifiedBy>Masino, Sharon</cp:lastModifiedBy>
  <cp:revision>2</cp:revision>
  <cp:lastPrinted>2021-03-22T17:03:00Z</cp:lastPrinted>
  <dcterms:created xsi:type="dcterms:W3CDTF">2021-09-22T16:05:00Z</dcterms:created>
  <dcterms:modified xsi:type="dcterms:W3CDTF">2021-09-22T16:05:00Z</dcterms:modified>
</cp:coreProperties>
</file>